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7B4827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3B279FC1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10.29.19</w:t>
            </w:r>
          </w:p>
        </w:tc>
        <w:tc>
          <w:tcPr>
            <w:tcW w:w="2253" w:type="dxa"/>
          </w:tcPr>
          <w:p w14:paraId="7FCD8037" w14:textId="51C1368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7:15</w:t>
            </w:r>
          </w:p>
        </w:tc>
        <w:tc>
          <w:tcPr>
            <w:tcW w:w="3128" w:type="dxa"/>
          </w:tcPr>
          <w:p w14:paraId="09BCC335" w14:textId="6B8C1319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PD Room #39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1698ACEC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412EE3">
        <w:rPr>
          <w:sz w:val="24"/>
          <w:szCs w:val="24"/>
          <w:u w:val="single"/>
        </w:rPr>
        <w:t>Margul</w:t>
      </w:r>
      <w:proofErr w:type="spellEnd"/>
      <w:proofErr w:type="gramEnd"/>
      <w:r w:rsidR="00412EE3">
        <w:rPr>
          <w:sz w:val="24"/>
          <w:szCs w:val="24"/>
          <w:u w:val="single"/>
        </w:rPr>
        <w:t xml:space="preserve"> Woolfolk</w:t>
      </w:r>
      <w:r>
        <w:rPr>
          <w:sz w:val="24"/>
          <w:szCs w:val="24"/>
        </w:rPr>
        <w:t xml:space="preserve">           </w:t>
      </w:r>
      <w:r w:rsidR="00412EE3">
        <w:rPr>
          <w:b/>
          <w:sz w:val="24"/>
          <w:szCs w:val="24"/>
        </w:rPr>
        <w:t>Date</w:t>
      </w:r>
      <w:r w:rsidR="00412EE3">
        <w:rPr>
          <w:b/>
          <w:sz w:val="24"/>
          <w:szCs w:val="24"/>
          <w:u w:val="single"/>
        </w:rPr>
        <w:t>: October 17,2019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B5CF4F8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412EE3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060A2819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412EE3">
        <w:rPr>
          <w:rFonts w:cs="Arial"/>
          <w:i/>
          <w:color w:val="0083A9" w:themeColor="accent1"/>
          <w:sz w:val="24"/>
          <w:szCs w:val="24"/>
        </w:rPr>
        <w:t>: Cluster representative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4F34220D" w14:textId="28A9BF8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43AE4271" w:rsidR="007F654F" w:rsidRPr="001A74A9" w:rsidRDefault="00311E4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festival</w:t>
      </w:r>
    </w:p>
    <w:p w14:paraId="4B4EA536" w14:textId="76C3185E" w:rsidR="003F1CEE" w:rsidRPr="00607E79" w:rsidRDefault="003F1CEE" w:rsidP="003F1CE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Data</w:t>
      </w:r>
      <w:r>
        <w:rPr>
          <w:rFonts w:cs="Arial"/>
          <w:sz w:val="24"/>
          <w:szCs w:val="24"/>
        </w:rPr>
        <w:t xml:space="preserve"> and sustainability plan of action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0EDDBDB" w14:textId="77777777" w:rsidR="007F654F" w:rsidRDefault="007F654F" w:rsidP="007F654F">
      <w:pPr>
        <w:sectPr w:rsidR="007F654F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494435FB" w:rsidR="007F654F" w:rsidRPr="00F210A3" w:rsidRDefault="003F1CEE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</w:p>
    <w:p w14:paraId="74446BC8" w14:textId="3253F7F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1CEE">
        <w:rPr>
          <w:rFonts w:cs="Arial"/>
          <w:b/>
          <w:color w:val="0083A9" w:themeColor="accent1"/>
          <w:sz w:val="28"/>
          <w:szCs w:val="28"/>
        </w:rPr>
        <w:t>October 29, 2019</w:t>
      </w:r>
    </w:p>
    <w:p w14:paraId="7FE7BAC8" w14:textId="17A46F4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1CEE">
        <w:rPr>
          <w:rFonts w:cs="Arial"/>
          <w:b/>
          <w:color w:val="0083A9" w:themeColor="accent1"/>
          <w:sz w:val="28"/>
          <w:szCs w:val="28"/>
        </w:rPr>
        <w:t>7:15</w:t>
      </w:r>
    </w:p>
    <w:p w14:paraId="77F596D8" w14:textId="3AA9469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F1CEE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2BAD371F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3F1CEE">
        <w:rPr>
          <w:rFonts w:cs="Arial"/>
          <w:i/>
          <w:color w:val="0083A9" w:themeColor="accent1"/>
          <w:sz w:val="24"/>
          <w:szCs w:val="24"/>
        </w:rPr>
        <w:t>– Cluster representative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7CCD6DC" w14:textId="77777777" w:rsidR="003F1CEE" w:rsidRPr="00484306" w:rsidRDefault="003F1CEE" w:rsidP="003F1CE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85B6CD9" w14:textId="77777777" w:rsidR="003F1CEE" w:rsidRPr="001A74A9" w:rsidRDefault="003F1CEE" w:rsidP="003F1CE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festival</w:t>
      </w:r>
    </w:p>
    <w:p w14:paraId="566B79C7" w14:textId="77777777" w:rsidR="003F1CEE" w:rsidRPr="00607E79" w:rsidRDefault="003F1CEE" w:rsidP="003F1CE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Data and sustainability plan of action</w:t>
      </w:r>
    </w:p>
    <w:p w14:paraId="742BA2ED" w14:textId="77777777" w:rsidR="003F1CEE" w:rsidRPr="004F19E6" w:rsidRDefault="003F1CEE" w:rsidP="003F1CE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32FFD66" w14:textId="5C9D6854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47EBEF80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3F1CEE">
        <w:rPr>
          <w:rFonts w:cs="Arial"/>
          <w:i/>
          <w:color w:val="0083A9" w:themeColor="accent1"/>
          <w:sz w:val="24"/>
          <w:szCs w:val="24"/>
        </w:rPr>
        <w:t>-NO</w:t>
      </w: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1AE0EC68" w:rsidR="007F654F" w:rsidRPr="00484306" w:rsidRDefault="00805816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M. Agnes Jones</w:t>
      </w:r>
    </w:p>
    <w:p w14:paraId="2F4D923D" w14:textId="63876E9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805816">
        <w:rPr>
          <w:rFonts w:cs="Arial"/>
          <w:b/>
          <w:sz w:val="28"/>
          <w:szCs w:val="28"/>
        </w:rPr>
        <w:t xml:space="preserve"> </w:t>
      </w:r>
      <w:r w:rsidR="00A10C78">
        <w:rPr>
          <w:rFonts w:cs="Arial"/>
          <w:b/>
          <w:color w:val="0083A9" w:themeColor="accent1"/>
          <w:sz w:val="28"/>
          <w:szCs w:val="28"/>
        </w:rPr>
        <w:t>August 20, 2019</w:t>
      </w:r>
    </w:p>
    <w:p w14:paraId="4DEFF677" w14:textId="2E5623D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C78">
        <w:rPr>
          <w:rFonts w:cs="Arial"/>
          <w:b/>
          <w:color w:val="0083A9" w:themeColor="accent1"/>
          <w:sz w:val="28"/>
          <w:szCs w:val="28"/>
        </w:rPr>
        <w:t>7:15 am</w:t>
      </w:r>
    </w:p>
    <w:p w14:paraId="09CF17F0" w14:textId="67F85AB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0C78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4AC8B3C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4D6BE459" w14:textId="0AAECDF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4062348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7AD57D61" w14:textId="71D5BD5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490BE95A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7F2BD747" w14:textId="0456B20F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653547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3569D7B3" w14:textId="22667DDE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782C46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0E794FA4" w14:textId="66F82D6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A9332C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5042F12" w14:textId="0FB057F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24F44FFD" w14:textId="77777777" w:rsidTr="00B1677A">
        <w:tc>
          <w:tcPr>
            <w:tcW w:w="2515" w:type="dxa"/>
          </w:tcPr>
          <w:p w14:paraId="1870A7CC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2FA1FF4D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5E66B32B" w14:textId="02D67FBC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57FD57DB" w14:textId="77777777" w:rsidTr="00B1677A">
        <w:tc>
          <w:tcPr>
            <w:tcW w:w="2515" w:type="dxa"/>
          </w:tcPr>
          <w:p w14:paraId="4BAD6ECE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035118A1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01CAB138" w14:textId="6C8FF6A8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B0F88" w14:paraId="60C38DBD" w14:textId="77777777" w:rsidTr="00B1677A">
        <w:tc>
          <w:tcPr>
            <w:tcW w:w="2515" w:type="dxa"/>
          </w:tcPr>
          <w:p w14:paraId="2D205457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35557E7E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3EDA88EC" w14:textId="0032C37A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2F9580E4" w14:textId="77777777" w:rsidTr="00B1677A">
        <w:tc>
          <w:tcPr>
            <w:tcW w:w="2515" w:type="dxa"/>
          </w:tcPr>
          <w:p w14:paraId="49217ADA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6F1E54B3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B0F88" w14:paraId="787383FD" w14:textId="77777777" w:rsidTr="00B1677A">
        <w:tc>
          <w:tcPr>
            <w:tcW w:w="2515" w:type="dxa"/>
          </w:tcPr>
          <w:p w14:paraId="157E705D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48DADD36" w:rsidR="007F654F" w:rsidRPr="00484306" w:rsidRDefault="00425BC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M. Agnes Jones</w:t>
      </w:r>
    </w:p>
    <w:p w14:paraId="22FE6A1F" w14:textId="587271B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25BCE">
        <w:rPr>
          <w:rFonts w:cs="Arial"/>
          <w:b/>
          <w:color w:val="0083A9" w:themeColor="accent1"/>
          <w:sz w:val="28"/>
          <w:szCs w:val="28"/>
        </w:rPr>
        <w:t>September 24, 2019</w:t>
      </w:r>
    </w:p>
    <w:p w14:paraId="71090B6F" w14:textId="77777777" w:rsidR="00425BCE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25BCE">
        <w:rPr>
          <w:rFonts w:cs="Arial"/>
          <w:b/>
          <w:color w:val="0083A9" w:themeColor="accent1"/>
          <w:sz w:val="28"/>
          <w:szCs w:val="28"/>
        </w:rPr>
        <w:t>7:15</w:t>
      </w:r>
    </w:p>
    <w:p w14:paraId="67D6F2D7" w14:textId="3C8E886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25BCE">
        <w:rPr>
          <w:rFonts w:cs="Arial"/>
          <w:b/>
          <w:color w:val="0083A9" w:themeColor="accent1"/>
          <w:sz w:val="28"/>
          <w:szCs w:val="28"/>
        </w:rPr>
        <w:t>Professional Development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2DF2035B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25BCE" w:rsidRPr="00425BCE">
        <w:rPr>
          <w:rFonts w:cs="Arial"/>
          <w:b/>
          <w:sz w:val="24"/>
          <w:szCs w:val="24"/>
        </w:rPr>
        <w:t>7:20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E2371" w14:paraId="3B862D96" w14:textId="77777777" w:rsidTr="00B1677A">
        <w:tc>
          <w:tcPr>
            <w:tcW w:w="2515" w:type="dxa"/>
          </w:tcPr>
          <w:p w14:paraId="43907A68" w14:textId="4314154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480C6E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68A5CBBE" w14:textId="0B5AF5F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09015A7" w14:textId="77777777" w:rsidTr="00B1677A">
        <w:tc>
          <w:tcPr>
            <w:tcW w:w="2515" w:type="dxa"/>
          </w:tcPr>
          <w:p w14:paraId="258FAD1C" w14:textId="3E176732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22DEC3C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173327F1" w14:textId="43AA774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E2371" w14:paraId="2B87999C" w14:textId="77777777" w:rsidTr="00B1677A">
        <w:tc>
          <w:tcPr>
            <w:tcW w:w="2515" w:type="dxa"/>
          </w:tcPr>
          <w:p w14:paraId="529B7DFC" w14:textId="73ADF4A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38F535A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6B9AC515" w14:textId="5C7D95CF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6C147BE2" w14:textId="77777777" w:rsidTr="00B1677A">
        <w:tc>
          <w:tcPr>
            <w:tcW w:w="2515" w:type="dxa"/>
          </w:tcPr>
          <w:p w14:paraId="0C1CCD91" w14:textId="016226E4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D7AA2DD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4C3D7092" w14:textId="54C6CE4E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47857A0B" w14:textId="77777777" w:rsidTr="00B1677A">
        <w:tc>
          <w:tcPr>
            <w:tcW w:w="2515" w:type="dxa"/>
          </w:tcPr>
          <w:p w14:paraId="68E18E0D" w14:textId="1EA34BC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99E4A0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763417E4" w14:textId="488B1F1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109A865" w14:textId="77777777" w:rsidTr="00B1677A">
        <w:tc>
          <w:tcPr>
            <w:tcW w:w="2515" w:type="dxa"/>
          </w:tcPr>
          <w:p w14:paraId="66A7C758" w14:textId="1016CF52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561C301D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3AB6334" w14:textId="126EB2A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33E2DCBB" w14:textId="77777777" w:rsidTr="00B1677A">
        <w:tc>
          <w:tcPr>
            <w:tcW w:w="2515" w:type="dxa"/>
          </w:tcPr>
          <w:p w14:paraId="0A8DF0C1" w14:textId="7BE2AC8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4201637A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49895085" w14:textId="4A520E3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3565F1D" w14:textId="77777777" w:rsidTr="00B1677A">
        <w:tc>
          <w:tcPr>
            <w:tcW w:w="2515" w:type="dxa"/>
          </w:tcPr>
          <w:p w14:paraId="213AB752" w14:textId="7B4C2F06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34B503CC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2312CD30" w14:textId="1F5F847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E2371" w14:paraId="45ED96A4" w14:textId="77777777" w:rsidTr="00B1677A">
        <w:tc>
          <w:tcPr>
            <w:tcW w:w="2515" w:type="dxa"/>
          </w:tcPr>
          <w:p w14:paraId="438BA99C" w14:textId="0B4D0A7C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2597E66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14DEE46B" w14:textId="4F6ECF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08C1A15B" w14:textId="77777777" w:rsidTr="00B1677A">
        <w:tc>
          <w:tcPr>
            <w:tcW w:w="2515" w:type="dxa"/>
          </w:tcPr>
          <w:p w14:paraId="46B8ED24" w14:textId="206A451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0C716E6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6FBE660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E2371" w14:paraId="4EAA0B6A" w14:textId="77777777" w:rsidTr="00B1677A">
        <w:tc>
          <w:tcPr>
            <w:tcW w:w="2515" w:type="dxa"/>
          </w:tcPr>
          <w:p w14:paraId="0757E78B" w14:textId="1A561B3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485D46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E2371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63F3925F" w:rsidR="007F654F" w:rsidRPr="008A73DD" w:rsidRDefault="000E2371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 Staff</w:t>
            </w:r>
            <w:r w:rsidR="007F654F"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E52AA51" w:rsidR="007F654F" w:rsidRPr="006E4F4C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Jarvis Blackshear</w:t>
            </w:r>
          </w:p>
        </w:tc>
      </w:tr>
      <w:tr w:rsidR="000E2371" w14:paraId="0D2E9293" w14:textId="77777777" w:rsidTr="00B1677A">
        <w:tc>
          <w:tcPr>
            <w:tcW w:w="2425" w:type="dxa"/>
          </w:tcPr>
          <w:p w14:paraId="088C439F" w14:textId="77777777" w:rsidR="000E2371" w:rsidRPr="006E4F4C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38A6A972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Sanabria, Dunston, Campbell, Natson</w:t>
            </w:r>
          </w:p>
        </w:tc>
      </w:tr>
      <w:tr w:rsidR="000E2371" w14:paraId="249CD379" w14:textId="77777777" w:rsidTr="00B1677A">
        <w:tc>
          <w:tcPr>
            <w:tcW w:w="2425" w:type="dxa"/>
          </w:tcPr>
          <w:p w14:paraId="4EB9C6FA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31955B0E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0E2371" w14:paraId="0909C6B0" w14:textId="77777777" w:rsidTr="00B1677A">
        <w:tc>
          <w:tcPr>
            <w:tcW w:w="2425" w:type="dxa"/>
          </w:tcPr>
          <w:p w14:paraId="2F69A1AC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04D9C13D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34B0E5A3" w:rsidR="007F654F" w:rsidRPr="006E4F4C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Raquel Hudson</w:t>
            </w: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47C0EF51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Sanabria, Dunston, Campbell, Natson</w:t>
            </w: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1E7987A2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5C2439B4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EC10CD1" w14:textId="5FA64DB4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2F623B">
        <w:rPr>
          <w:rFonts w:cs="Arial"/>
          <w:color w:val="0083A9" w:themeColor="accent1"/>
          <w:sz w:val="24"/>
          <w:szCs w:val="24"/>
        </w:rPr>
        <w:t>Data discussion and next steps</w:t>
      </w:r>
    </w:p>
    <w:p w14:paraId="4A33E2C9" w14:textId="20C15174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390188E" w14:textId="2E242A9F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F623B">
        <w:rPr>
          <w:rFonts w:cs="Arial"/>
          <w:color w:val="0083A9" w:themeColor="accent1"/>
          <w:sz w:val="24"/>
          <w:szCs w:val="24"/>
        </w:rPr>
        <w:t>Data review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BB0E44B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F623B">
        <w:rPr>
          <w:rFonts w:cs="Arial"/>
          <w:color w:val="0083A9" w:themeColor="accent1"/>
          <w:sz w:val="24"/>
          <w:szCs w:val="24"/>
        </w:rPr>
        <w:t xml:space="preserve">Raquel </w:t>
      </w:r>
      <w:proofErr w:type="gramStart"/>
      <w:r w:rsidR="002F623B">
        <w:rPr>
          <w:rFonts w:cs="Arial"/>
          <w:color w:val="0083A9" w:themeColor="accent1"/>
          <w:sz w:val="24"/>
          <w:szCs w:val="24"/>
        </w:rPr>
        <w:t xml:space="preserve">Hudson </w:t>
      </w:r>
      <w:r w:rsidRPr="00484306">
        <w:rPr>
          <w:rFonts w:cs="Arial"/>
          <w:sz w:val="24"/>
          <w:szCs w:val="24"/>
        </w:rPr>
        <w:t xml:space="preserve"> 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2F623B">
        <w:rPr>
          <w:rFonts w:cs="Arial"/>
          <w:color w:val="0083A9" w:themeColor="accent1"/>
          <w:sz w:val="24"/>
          <w:szCs w:val="24"/>
        </w:rPr>
        <w:t>Kwame Dunston</w:t>
      </w:r>
    </w:p>
    <w:p w14:paraId="637AD790" w14:textId="5335FB8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sz w:val="24"/>
          <w:szCs w:val="24"/>
        </w:rPr>
        <w:t>All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651CCE15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F623B">
        <w:rPr>
          <w:rFonts w:cs="Arial"/>
          <w:color w:val="0083A9" w:themeColor="accent1"/>
          <w:sz w:val="24"/>
          <w:szCs w:val="24"/>
        </w:rPr>
        <w:t>7:50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02449C2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color w:val="0083A9" w:themeColor="accent1"/>
          <w:sz w:val="24"/>
          <w:szCs w:val="24"/>
        </w:rPr>
        <w:t>Darlene Natson</w:t>
      </w:r>
    </w:p>
    <w:p w14:paraId="5E7EE3CB" w14:textId="6A74E3EA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proofErr w:type="gramStart"/>
      <w:r w:rsidR="002F623B">
        <w:rPr>
          <w:rFonts w:cs="Arial"/>
          <w:color w:val="0083A9" w:themeColor="accent1"/>
          <w:sz w:val="24"/>
          <w:szCs w:val="24"/>
        </w:rPr>
        <w:t>[ Chair</w:t>
      </w:r>
      <w:proofErr w:type="gramEnd"/>
      <w:r w:rsidR="002F623B">
        <w:rPr>
          <w:rFonts w:cs="Arial"/>
          <w:color w:val="0083A9" w:themeColor="accent1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GO Team Member]</w:t>
      </w:r>
    </w:p>
    <w:p w14:paraId="44F5D563" w14:textId="63CF03B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color w:val="0083A9" w:themeColor="accent1"/>
          <w:sz w:val="24"/>
          <w:szCs w:val="24"/>
        </w:rPr>
        <w:t>10/29/19</w:t>
      </w:r>
      <w:bookmarkStart w:id="0" w:name="_GoBack"/>
      <w:bookmarkEnd w:id="0"/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B6A2" w14:textId="77777777" w:rsidR="002B361B" w:rsidRDefault="002B361B">
      <w:pPr>
        <w:spacing w:after="0" w:line="240" w:lineRule="auto"/>
      </w:pPr>
      <w:r>
        <w:separator/>
      </w:r>
    </w:p>
  </w:endnote>
  <w:endnote w:type="continuationSeparator" w:id="0">
    <w:p w14:paraId="7E30F0C3" w14:textId="77777777" w:rsidR="002B361B" w:rsidRDefault="002B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2B361B">
    <w:pPr>
      <w:pStyle w:val="Footer"/>
    </w:pPr>
  </w:p>
  <w:p w14:paraId="5356A383" w14:textId="0FBF4131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25BCE">
      <w:rPr>
        <w:noProof/>
        <w:sz w:val="18"/>
        <w:szCs w:val="18"/>
      </w:rPr>
      <w:t>10/28/2019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1342B565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67C7A3B3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25BCE">
      <w:rPr>
        <w:noProof/>
        <w:sz w:val="20"/>
        <w:szCs w:val="20"/>
      </w:rPr>
      <w:t>10/28/2019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57233DB4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25BCE">
      <w:rPr>
        <w:noProof/>
        <w:sz w:val="20"/>
        <w:szCs w:val="20"/>
      </w:rPr>
      <w:t>10/28/2019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7B675193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623B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623B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520A4117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5BCE">
      <w:rPr>
        <w:noProof/>
        <w:sz w:val="18"/>
        <w:szCs w:val="18"/>
      </w:rPr>
      <w:t>10/28/2019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264D17DB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5BCE">
      <w:rPr>
        <w:noProof/>
        <w:sz w:val="18"/>
        <w:szCs w:val="18"/>
      </w:rPr>
      <w:t>10/28/2019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B5B0593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623B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623B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1CB4688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5BCE">
      <w:rPr>
        <w:noProof/>
        <w:sz w:val="18"/>
        <w:szCs w:val="18"/>
      </w:rPr>
      <w:t>10/28/2019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4546ED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5BCE">
      <w:rPr>
        <w:noProof/>
        <w:sz w:val="18"/>
        <w:szCs w:val="18"/>
      </w:rPr>
      <w:t>10/28/2019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A3D1" w14:textId="77777777" w:rsidR="002B361B" w:rsidRDefault="002B361B">
      <w:pPr>
        <w:spacing w:after="0" w:line="240" w:lineRule="auto"/>
      </w:pPr>
      <w:r>
        <w:separator/>
      </w:r>
    </w:p>
  </w:footnote>
  <w:footnote w:type="continuationSeparator" w:id="0">
    <w:p w14:paraId="35EE2004" w14:textId="77777777" w:rsidR="002B361B" w:rsidRDefault="002B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2B3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2B3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2B36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2B36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2B36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2B3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C2D29"/>
    <w:rsid w:val="000E2371"/>
    <w:rsid w:val="000F534D"/>
    <w:rsid w:val="002B0F88"/>
    <w:rsid w:val="002B361B"/>
    <w:rsid w:val="002F623B"/>
    <w:rsid w:val="00311E45"/>
    <w:rsid w:val="003F1CEE"/>
    <w:rsid w:val="00412EE3"/>
    <w:rsid w:val="00425BCE"/>
    <w:rsid w:val="007F654F"/>
    <w:rsid w:val="00805816"/>
    <w:rsid w:val="00875679"/>
    <w:rsid w:val="00A10C78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9</cp:revision>
  <cp:lastPrinted>2019-10-28T19:29:00Z</cp:lastPrinted>
  <dcterms:created xsi:type="dcterms:W3CDTF">2019-10-28T19:06:00Z</dcterms:created>
  <dcterms:modified xsi:type="dcterms:W3CDTF">2019-10-28T20:04:00Z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